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10" w:rsidRPr="002C4410" w:rsidRDefault="002C4410">
      <w:pPr>
        <w:rPr>
          <w:b/>
          <w:sz w:val="96"/>
          <w:szCs w:val="72"/>
        </w:rPr>
      </w:pPr>
      <w:r w:rsidRPr="002C4410">
        <w:rPr>
          <w:b/>
          <w:sz w:val="96"/>
          <w:szCs w:val="72"/>
          <w:u w:val="single"/>
        </w:rPr>
        <w:t>World of Water Review Assignment</w:t>
      </w:r>
      <w:r>
        <w:rPr>
          <w:b/>
          <w:sz w:val="96"/>
          <w:szCs w:val="72"/>
        </w:rPr>
        <w:tab/>
      </w:r>
      <w:r>
        <w:rPr>
          <w:b/>
          <w:sz w:val="96"/>
          <w:szCs w:val="72"/>
        </w:rPr>
        <w:tab/>
      </w:r>
      <w:r>
        <w:rPr>
          <w:b/>
          <w:sz w:val="96"/>
          <w:szCs w:val="72"/>
        </w:rPr>
        <w:tab/>
      </w:r>
      <w:r>
        <w:rPr>
          <w:b/>
          <w:sz w:val="96"/>
          <w:szCs w:val="72"/>
        </w:rPr>
        <w:tab/>
      </w:r>
      <w:r w:rsidRPr="002C4410">
        <w:rPr>
          <w:b/>
          <w:sz w:val="96"/>
          <w:szCs w:val="72"/>
        </w:rPr>
        <w:t>AST# C9</w:t>
      </w:r>
    </w:p>
    <w:p w:rsidR="002C4410" w:rsidRDefault="002C4410">
      <w:pPr>
        <w:rPr>
          <w:b/>
          <w:sz w:val="72"/>
          <w:szCs w:val="72"/>
        </w:rPr>
      </w:pPr>
      <w:r>
        <w:rPr>
          <w:b/>
          <w:sz w:val="72"/>
          <w:szCs w:val="72"/>
        </w:rPr>
        <w:t>-You will go through the online review quizzes.</w:t>
      </w:r>
    </w:p>
    <w:p w:rsidR="002C4410" w:rsidRDefault="002C4410">
      <w:pPr>
        <w:rPr>
          <w:b/>
          <w:sz w:val="72"/>
          <w:szCs w:val="72"/>
        </w:rPr>
      </w:pPr>
      <w:r>
        <w:rPr>
          <w:b/>
          <w:sz w:val="72"/>
          <w:szCs w:val="72"/>
        </w:rPr>
        <w:t>-For each quiz (there are 6):</w:t>
      </w:r>
    </w:p>
    <w:p w:rsidR="002C4410" w:rsidRDefault="002C4410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  <w:t>1) Name of Quiz</w:t>
      </w:r>
    </w:p>
    <w:p w:rsidR="002C4410" w:rsidRDefault="002C4410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  <w:t>2) How you did</w:t>
      </w:r>
    </w:p>
    <w:p w:rsidR="002C4410" w:rsidRDefault="002C4410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  <w:t>3) What concept did you have trouble with?</w:t>
      </w:r>
    </w:p>
    <w:p w:rsidR="002C4410" w:rsidRPr="002C4410" w:rsidRDefault="002C4410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  <w:t>4) What you liked about this particular quiz</w:t>
      </w:r>
      <w:bookmarkStart w:id="0" w:name="_GoBack"/>
      <w:bookmarkEnd w:id="0"/>
    </w:p>
    <w:sectPr w:rsidR="002C4410" w:rsidRPr="002C4410" w:rsidSect="00C0777F">
      <w:pgSz w:w="12240" w:h="15840"/>
      <w:pgMar w:top="720" w:right="720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0"/>
    <w:rsid w:val="002C4410"/>
    <w:rsid w:val="002D310F"/>
    <w:rsid w:val="009B1C70"/>
    <w:rsid w:val="00C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C599"/>
  <w15:chartTrackingRefBased/>
  <w15:docId w15:val="{37EC7163-38DC-4DF2-AA67-6801C0ED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Leon County Schools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Crowder, Kari</dc:creator>
  <cp:keywords/>
  <dc:description/>
  <cp:lastModifiedBy>Crowder, Kari</cp:lastModifiedBy>
  <cp:revision>1</cp:revision>
  <dcterms:created xsi:type="dcterms:W3CDTF">2017-10-16T11:03:00Z</dcterms:created>
  <dcterms:modified xsi:type="dcterms:W3CDTF">2017-10-16T11:07:00Z</dcterms:modified>
</cp:coreProperties>
</file>